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6A" w:rsidRDefault="00EF5D3E">
      <w:pPr>
        <w:pStyle w:val="Titre1"/>
      </w:pPr>
      <w:bookmarkStart w:id="0" w:name="_GoBack"/>
      <w:bookmarkEnd w:id="0"/>
      <w:r>
        <w:rPr>
          <w:color w:val="181C1C"/>
        </w:rPr>
        <w:t>TITULARIATS:</w:t>
      </w:r>
      <w:r>
        <w:rPr>
          <w:color w:val="181C1C"/>
          <w:spacing w:val="40"/>
        </w:rPr>
        <w:t xml:space="preserve"> </w:t>
      </w:r>
      <w:r>
        <w:rPr>
          <w:color w:val="181C1C"/>
        </w:rPr>
        <w:t>2025-</w:t>
      </w:r>
      <w:r>
        <w:rPr>
          <w:color w:val="181C1C"/>
          <w:spacing w:val="-4"/>
        </w:rPr>
        <w:t>2026</w:t>
      </w: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rPr>
          <w:b/>
        </w:rPr>
      </w:pPr>
    </w:p>
    <w:p w:rsidR="00F97E6A" w:rsidRDefault="00EF5D3E">
      <w:pPr>
        <w:pStyle w:val="Corpsdetexte"/>
        <w:spacing w:before="181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9520601</wp:posOffset>
                </wp:positionH>
                <wp:positionV relativeFrom="paragraph">
                  <wp:posOffset>276441</wp:posOffset>
                </wp:positionV>
                <wp:extent cx="387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>
                              <a:moveTo>
                                <a:pt x="0" y="0"/>
                              </a:moveTo>
                              <a:lnTo>
                                <a:pt x="38753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28D8" id="Graphic 1" o:spid="_x0000_s1026" style="position:absolute;margin-left:749.65pt;margin-top:21.75pt;width:3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" path="m,l387537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F97E6A" w:rsidRDefault="00F97E6A">
      <w:pPr>
        <w:pStyle w:val="Corpsdetexte"/>
        <w:rPr>
          <w:b/>
        </w:rPr>
      </w:pPr>
    </w:p>
    <w:p w:rsidR="00F97E6A" w:rsidRDefault="00F97E6A">
      <w:pPr>
        <w:pStyle w:val="Corpsdetexte"/>
        <w:spacing w:before="160"/>
        <w:rPr>
          <w:b/>
        </w:rPr>
      </w:pPr>
    </w:p>
    <w:p w:rsidR="00F97E6A" w:rsidRDefault="00EF5D3E">
      <w:pPr>
        <w:pStyle w:val="Corpsdetexte"/>
        <w:tabs>
          <w:tab w:val="left" w:pos="12923"/>
          <w:tab w:val="left" w:pos="14009"/>
          <w:tab w:val="left" w:pos="14452"/>
        </w:tabs>
        <w:spacing w:line="139" w:lineRule="exact"/>
        <w:ind w:left="17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675945</wp:posOffset>
                </wp:positionH>
                <wp:positionV relativeFrom="paragraph">
                  <wp:posOffset>-6007988</wp:posOffset>
                </wp:positionV>
                <wp:extent cx="9270365" cy="604392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0365" cy="6043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8"/>
                              <w:gridCol w:w="2676"/>
                              <w:gridCol w:w="2705"/>
                              <w:gridCol w:w="1696"/>
                              <w:gridCol w:w="2561"/>
                              <w:gridCol w:w="2691"/>
                            </w:tblGrid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2" w:line="240" w:lineRule="auto"/>
                                    <w:ind w:left="634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CLASSES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16" w:lineRule="exact"/>
                                    <w:ind w:right="10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TITULAIRES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72" w:righ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z w:val="19"/>
                                    </w:rPr>
                                    <w:t>CO-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TITULAIRES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1" w:lineRule="exact"/>
                                    <w:ind w:left="420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CLASSES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1" w:lineRule="exact"/>
                                    <w:ind w:righ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TITULAIRES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06" w:lineRule="exact"/>
                                    <w:ind w:left="584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z w:val="19"/>
                                    </w:rPr>
                                    <w:t>CO-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TITULAIRES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40" w:lineRule="auto"/>
                                    <w:ind w:left="135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w w:val="120"/>
                                      <w:sz w:val="19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81C1C"/>
                                      <w:w w:val="1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10"/>
                                      <w:w w:val="125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ALVAREZ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72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KARAHISARLI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1" w:lineRule="exact"/>
                                    <w:ind w:left="70" w:right="8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4LA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righ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BENAÏSSA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69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CARBALLADA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40" w:lineRule="auto"/>
                                    <w:ind w:left="145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25"/>
                                      <w:sz w:val="19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2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12"/>
                                      <w:w w:val="125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5" w:lineRule="exact"/>
                                    <w:ind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D'ELIA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72"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BAKIRI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70" w:right="7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105"/>
                                      <w:sz w:val="19"/>
                                    </w:rPr>
                                    <w:t>4LH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righ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105"/>
                                      <w:sz w:val="20"/>
                                    </w:rPr>
                                    <w:t>MBIDI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72" w:righ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13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ASRI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40" w:lineRule="auto"/>
                                    <w:ind w:left="151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w w:val="120"/>
                                      <w:sz w:val="19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81C1C"/>
                                      <w:w w:val="1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10"/>
                                      <w:w w:val="1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righ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HANS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72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SANDU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70" w:right="6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4LC1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righ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color w:val="181C1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MOKHLIS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11" w:lineRule="exact"/>
                                    <w:ind w:left="72"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GIZZI,</w:t>
                                  </w:r>
                                  <w:r>
                                    <w:rPr>
                                      <w:color w:val="181C1C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10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40" w:lineRule="auto"/>
                                    <w:ind w:left="155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25"/>
                                      <w:sz w:val="19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2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12"/>
                                      <w:w w:val="125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righ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SANDU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2" w:righ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HANS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70" w:right="7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4LC2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righ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color w:val="181C1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MOKHLIS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72" w:righ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GIZZI,</w:t>
                                  </w:r>
                                  <w:r>
                                    <w:rPr>
                                      <w:color w:val="181C1C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10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40" w:lineRule="auto"/>
                                    <w:ind w:left="153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w w:val="125"/>
                                      <w:sz w:val="19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81C1C"/>
                                      <w:w w:val="12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10"/>
                                      <w:w w:val="130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5" w:lineRule="exact"/>
                                    <w:ind w:righ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BAUDOIN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2" w:righ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313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z w:val="19"/>
                                    </w:rPr>
                                    <w:t>AC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 xml:space="preserve"> Coiffure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2" w:line="240" w:lineRule="auto"/>
                                    <w:ind w:left="156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w w:val="130"/>
                                      <w:sz w:val="19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81C1C"/>
                                      <w:w w:val="13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10"/>
                                      <w:w w:val="130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5" w:lineRule="exact"/>
                                    <w:ind w:righ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VANPEE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5" w:lineRule="exact"/>
                                    <w:ind w:left="72"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ALVAREZ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70" w:right="7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STQA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righ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95"/>
                                      <w:sz w:val="20"/>
                                    </w:rPr>
                                    <w:t>BREES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16" w:lineRule="exact"/>
                                    <w:ind w:left="76" w:right="231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95"/>
                                      <w:sz w:val="19"/>
                                    </w:rPr>
                                    <w:t>lCl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0" w:lineRule="exact"/>
                                    <w:ind w:righ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NOUDJO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VOUSURE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06" w:lineRule="exact"/>
                                    <w:ind w:left="513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15"/>
                                      <w:sz w:val="19"/>
                                    </w:rPr>
                                    <w:t>SEQHl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color w:val="181C1C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LANDSCHOOT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88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FLOOREN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163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105"/>
                                      <w:sz w:val="19"/>
                                    </w:rPr>
                                    <w:t>1C2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0" w:lineRule="exact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VOUSURE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NOUDJO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1" w:lineRule="exact"/>
                                    <w:ind w:left="513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05"/>
                                      <w:sz w:val="19"/>
                                    </w:rPr>
                                    <w:t>SEQH2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VIROUX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88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FLOOREN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40" w:lineRule="auto"/>
                                    <w:ind w:left="121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1D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5" w:lineRule="exact"/>
                                    <w:ind w:righ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11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181C1C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HARHOURI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left="72" w:righ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GERMIAT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532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10"/>
                                      <w:sz w:val="19"/>
                                    </w:rPr>
                                    <w:t>SEQEl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UYTTERSPROT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72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GIZZI,</w:t>
                                  </w:r>
                                  <w:r>
                                    <w:rPr>
                                      <w:color w:val="181C1C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5"/>
                                      <w:sz w:val="20"/>
                                    </w:rPr>
                                    <w:t>D.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16" w:lineRule="exact"/>
                                    <w:ind w:left="154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105"/>
                                      <w:sz w:val="19"/>
                                    </w:rP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RAPPE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105"/>
                                      <w:sz w:val="20"/>
                                    </w:rPr>
                                    <w:t>HAMDANE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06" w:lineRule="exact"/>
                                    <w:ind w:left="537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SEQE2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DUPONT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SMEESTERS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6" w:lineRule="exact"/>
                                    <w:ind w:left="86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2Cl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righ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JACQMIN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left="72" w:righ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110"/>
                                      <w:sz w:val="20"/>
                                    </w:rPr>
                                    <w:t>MBIDI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537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SEQE3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URBAIN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left="72" w:righ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GIZZI,</w:t>
                                  </w:r>
                                  <w:r>
                                    <w:rPr>
                                      <w:color w:val="181C1C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7"/>
                                      <w:sz w:val="20"/>
                                    </w:rPr>
                                    <w:t>D.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177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105"/>
                                      <w:sz w:val="19"/>
                                    </w:rPr>
                                    <w:t>2C2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105"/>
                                      <w:sz w:val="20"/>
                                    </w:rPr>
                                    <w:t>MBIDI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JACQMIN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1" w:lineRule="exact"/>
                                    <w:ind w:left="70" w:right="4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SLA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LABEYE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90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ELSAYED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6" w:lineRule="exact"/>
                                    <w:ind w:left="183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2S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SAÏHI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72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ENNAMSA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70" w:right="3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SLH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LABEYE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87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ENNASSIR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6" w:lineRule="exact"/>
                                    <w:ind w:left="670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z w:val="19"/>
                                    </w:rPr>
                                    <w:t>3P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POLY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righ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105"/>
                                      <w:sz w:val="20"/>
                                    </w:rPr>
                                    <w:t>HAMZI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2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LECOUVET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70" w:right="3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SLC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KARTOBI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8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IBN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181C1C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CADI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58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z w:val="19"/>
                                    </w:rPr>
                                    <w:t>3TQ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POLY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0" w:lineRule="exact"/>
                                    <w:ind w:righ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GUSTIN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ZAHRI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1" w:lineRule="exact"/>
                                    <w:ind w:left="589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6TQA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CORNEILLE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AERTS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11" w:lineRule="exact"/>
                                    <w:ind w:left="179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3TQA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righ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DEPELSEMAEKER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72" w:righ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70" w:right="3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6TTR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righ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CAMMAERT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189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10"/>
                                      <w:sz w:val="19"/>
                                    </w:rPr>
                                    <w:t>3TQH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SENHAJI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1" w:lineRule="exact"/>
                                    <w:ind w:left="526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10"/>
                                      <w:sz w:val="19"/>
                                    </w:rPr>
                                    <w:t>6EQH1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TSAVALOPOULOS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0" w:right="42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color w:val="181C1C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RAEFELGHEM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76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10"/>
                                      <w:sz w:val="19"/>
                                    </w:rPr>
                                    <w:t>3TQE1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WAUQUIEZ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87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DINIS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526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10"/>
                                      <w:sz w:val="19"/>
                                    </w:rPr>
                                    <w:t>6TQH2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right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color w:val="181C1C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RAEFELGHEM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5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TSAVALOPOULOS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6" w:lineRule="exact"/>
                                    <w:ind w:left="198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05"/>
                                      <w:sz w:val="19"/>
                                    </w:rPr>
                                    <w:t>3TQE2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80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KORT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92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DINIS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60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6EQE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right="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MALFROY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84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DENAMUR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16" w:lineRule="exact"/>
                                    <w:ind w:left="201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105"/>
                                      <w:sz w:val="19"/>
                                    </w:rPr>
                                    <w:t>3PA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 w:line="220" w:lineRule="exact"/>
                                    <w:ind w:righ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72" w:righ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DEPELSEMAEKER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203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110"/>
                                      <w:sz w:val="19"/>
                                    </w:rPr>
                                    <w:t>3PH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82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DEMANET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left="81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w w:val="90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181C1C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KHATTABI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1" w:lineRule="exact"/>
                                    <w:ind w:left="174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8"/>
                                      <w:sz w:val="19"/>
                                    </w:rPr>
                                    <w:t>DFP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Esthétique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ind w:righ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DENAMUR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6" w:lineRule="exact"/>
                                    <w:ind w:left="231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10"/>
                                      <w:sz w:val="19"/>
                                    </w:rPr>
                                    <w:t>3PC1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righ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HALLOUZI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91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TZIMAS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75" w:right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6LA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91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LECORNEC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left="72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MATIAS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208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3PC2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78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TZIMAS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84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HALLOUZI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75" w:right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sz w:val="19"/>
                                    </w:rPr>
                                    <w:t>GLH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82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DUMORTIER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6" w:lineRule="exact"/>
                                    <w:ind w:left="212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3TTR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8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GUSTIN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100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LEBON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88" w:right="1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5"/>
                                      <w:w w:val="95"/>
                                      <w:sz w:val="19"/>
                                    </w:rPr>
                                    <w:t>GLC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88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ZERRARI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7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VERHOEVEN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219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4TTR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78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DEMARBAIX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106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DEPREZ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6" w:lineRule="exact"/>
                                    <w:ind w:left="304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8"/>
                                      <w:sz w:val="19"/>
                                    </w:rPr>
                                    <w:t>DFP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>Coiffure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102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VERHOEVEN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1" w:lineRule="exact"/>
                                    <w:ind w:left="220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10"/>
                                      <w:sz w:val="19"/>
                                    </w:rPr>
                                    <w:t>4TQA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0" w:lineRule="exact"/>
                                    <w:ind w:left="89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DELEERS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117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color w:val="181C1C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RUYSEL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2" w:line="206" w:lineRule="exact"/>
                                    <w:ind w:left="613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7BPA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95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OSMANOVSKI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/>
                                    <w:ind w:left="7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LORAUX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6" w:lineRule="exact"/>
                                    <w:ind w:left="765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10"/>
                                      <w:sz w:val="19"/>
                                    </w:rPr>
                                    <w:t>4EQH1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left="99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BAETENS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112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BOUAZZA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66" w:line="206" w:lineRule="exact"/>
                                    <w:ind w:left="613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w w:val="105"/>
                                      <w:sz w:val="19"/>
                                    </w:rPr>
                                    <w:t>7BPH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96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w w:val="105"/>
                                      <w:sz w:val="20"/>
                                    </w:rPr>
                                    <w:t>GHANEM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25" w:lineRule="exact"/>
                                    <w:ind w:left="84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BEN-</w:t>
                                  </w: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HABIB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7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11" w:lineRule="exact"/>
                                    <w:ind w:left="779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10"/>
                                      <w:sz w:val="19"/>
                                    </w:rPr>
                                    <w:t>4EQE1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/>
                                    <w:ind w:left="106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ONAR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line="211" w:lineRule="exact"/>
                                    <w:ind w:left="111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LICATA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01" w:lineRule="exact"/>
                                    <w:ind w:left="627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4"/>
                                      <w:sz w:val="19"/>
                                    </w:rPr>
                                    <w:t>7BPC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43"/>
                                    <w:ind w:left="103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GOVERS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7E6A">
                              <w:trPr>
                                <w:trHeight w:val="292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 w:line="216" w:lineRule="exact"/>
                                    <w:ind w:left="227" w:right="1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w w:val="105"/>
                                      <w:sz w:val="19"/>
                                    </w:rPr>
                                    <w:t>4EQE2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20" w:lineRule="exact"/>
                                    <w:ind w:left="106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4"/>
                                      <w:sz w:val="20"/>
                                    </w:rPr>
                                    <w:t>ONAR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7"/>
                                    <w:ind w:left="111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81C1C"/>
                                      <w:spacing w:val="-2"/>
                                      <w:sz w:val="20"/>
                                    </w:rPr>
                                    <w:t>LICATA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F97E6A" w:rsidRDefault="00F97E6A">
                                  <w:pPr>
                                    <w:pStyle w:val="TableParagraph"/>
                                    <w:spacing w:before="1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F97E6A" w:rsidRDefault="00EF5D3E">
                                  <w:pPr>
                                    <w:pStyle w:val="TableParagraph"/>
                                    <w:spacing w:before="0" w:line="79" w:lineRule="exact"/>
                                    <w:ind w:left="0" w:right="4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5774E4"/>
                                      <w:spacing w:val="-5"/>
                                      <w:w w:val="590"/>
                                      <w:sz w:val="8"/>
                                    </w:rPr>
                                    <w:t>/</w:t>
                                  </w:r>
                                  <w:r>
                                    <w:rPr>
                                      <w:color w:val="A1A1A5"/>
                                      <w:spacing w:val="-5"/>
                                      <w:w w:val="590"/>
                                      <w:sz w:val="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8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spacing w:before="52" w:line="216" w:lineRule="exact"/>
                                    <w:ind w:left="45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81C1C"/>
                                      <w:sz w:val="19"/>
                                    </w:rPr>
                                    <w:t>AC</w:t>
                                  </w:r>
                                  <w:r>
                                    <w:rPr>
                                      <w:b/>
                                      <w:color w:val="181C1C"/>
                                      <w:spacing w:val="-2"/>
                                      <w:sz w:val="19"/>
                                    </w:rPr>
                                    <w:t xml:space="preserve"> Esthétique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tabs>
                                      <w:tab w:val="left" w:pos="1863"/>
                                    </w:tabs>
                                    <w:spacing w:before="0" w:line="268" w:lineRule="exact"/>
                                    <w:ind w:left="1067"/>
                                    <w:jc w:val="left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783EF"/>
                                      <w:spacing w:val="-10"/>
                                      <w:position w:val="-7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6783EF"/>
                                      <w:position w:val="-7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774E4"/>
                                      <w:spacing w:val="-10"/>
                                      <w:sz w:val="26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F97E6A">
                              <w:trPr>
                                <w:trHeight w:val="283"/>
                              </w:trPr>
                              <w:tc>
                                <w:tcPr>
                                  <w:tcW w:w="2138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6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:rsidR="00F97E6A" w:rsidRDefault="00F97E6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F97E6A" w:rsidRDefault="00EF5D3E">
                                  <w:pPr>
                                    <w:pStyle w:val="TableParagraph"/>
                                    <w:tabs>
                                      <w:tab w:val="left" w:pos="1045"/>
                                      <w:tab w:val="left" w:pos="1906"/>
                                    </w:tabs>
                                    <w:spacing w:before="0" w:line="263" w:lineRule="exact"/>
                                    <w:ind w:left="466"/>
                                    <w:jc w:val="left"/>
                                    <w:rPr>
                                      <w:sz w:val="49"/>
                                    </w:rPr>
                                  </w:pPr>
                                  <w:r>
                                    <w:rPr>
                                      <w:i/>
                                      <w:color w:val="5774E4"/>
                                      <w:spacing w:val="-5"/>
                                      <w:position w:val="19"/>
                                      <w:sz w:val="28"/>
                                    </w:rPr>
                                    <w:t>c_</w:t>
                                  </w:r>
                                  <w:r>
                                    <w:rPr>
                                      <w:i/>
                                      <w:color w:val="5774E4"/>
                                      <w:position w:val="19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6783EF"/>
                                      <w:spacing w:val="-5"/>
                                      <w:position w:val="13"/>
                                      <w:sz w:val="26"/>
                                    </w:rPr>
                                    <w:t>A)</w:t>
                                  </w:r>
                                  <w:r>
                                    <w:rPr>
                                      <w:i/>
                                      <w:color w:val="6783EF"/>
                                      <w:position w:val="13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color w:val="5774E4"/>
                                      <w:spacing w:val="-5"/>
                                      <w:w w:val="90"/>
                                      <w:sz w:val="49"/>
                                    </w:rPr>
                                    <w:t>"'-</w:t>
                                  </w:r>
                                </w:p>
                              </w:tc>
                            </w:tr>
                          </w:tbl>
                          <w:p w:rsidR="00F97E6A" w:rsidRDefault="00F97E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3.2pt;margin-top:-473.05pt;width:729.95pt;height:475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8"/>
                        <w:gridCol w:w="2676"/>
                        <w:gridCol w:w="2705"/>
                        <w:gridCol w:w="1696"/>
                        <w:gridCol w:w="2561"/>
                        <w:gridCol w:w="2691"/>
                      </w:tblGrid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2" w:line="240" w:lineRule="auto"/>
                              <w:ind w:left="634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CLASSES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16" w:lineRule="exact"/>
                              <w:ind w:right="1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TITULAIRES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72" w:righ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z w:val="19"/>
                              </w:rPr>
                              <w:t>CO-</w:t>
                            </w: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TITULAIRES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1" w:lineRule="exact"/>
                              <w:ind w:left="42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CLASSES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1" w:lineRule="exact"/>
                              <w:ind w:righ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TITULAIRES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06" w:lineRule="exact"/>
                              <w:ind w:left="584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z w:val="19"/>
                              </w:rPr>
                              <w:t>CO-</w:t>
                            </w: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TITULAIRES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40" w:lineRule="auto"/>
                              <w:ind w:left="135" w:right="155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w w:val="120"/>
                                <w:sz w:val="19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b/>
                                <w:color w:val="181C1C"/>
                                <w:w w:val="1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1C"/>
                                <w:spacing w:val="-10"/>
                                <w:w w:val="125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ALVAREZ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72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KARAHISARLI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1" w:lineRule="exact"/>
                              <w:ind w:left="70" w:righ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4LA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righ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BENAÏSSA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69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CARBALLADA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40" w:lineRule="auto"/>
                              <w:ind w:left="145" w:right="155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spacing w:val="-2"/>
                                <w:w w:val="125"/>
                                <w:sz w:val="19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b/>
                                <w:color w:val="181C1C"/>
                                <w:spacing w:val="-2"/>
                                <w:w w:val="12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1C"/>
                                <w:spacing w:val="-12"/>
                                <w:w w:val="125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5" w:lineRule="exact"/>
                              <w:ind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D'ELIA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72"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BAKIRI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70" w:right="7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105"/>
                                <w:sz w:val="19"/>
                              </w:rPr>
                              <w:t>4LH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righ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105"/>
                                <w:sz w:val="20"/>
                              </w:rPr>
                              <w:t>MBIDI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72" w:righ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13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181C1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ASRI</w:t>
                            </w: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40" w:lineRule="auto"/>
                              <w:ind w:left="151" w:right="155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w w:val="120"/>
                                <w:sz w:val="19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b/>
                                <w:color w:val="181C1C"/>
                                <w:w w:val="1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1C"/>
                                <w:spacing w:val="-10"/>
                                <w:w w:val="1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righ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HANS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72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SANDU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70" w:right="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4LC1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righ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color w:val="181C1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MOKHLIS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11" w:lineRule="exact"/>
                              <w:ind w:left="72"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GIZZI,</w:t>
                            </w:r>
                            <w:r>
                              <w:rPr>
                                <w:color w:val="181C1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40" w:lineRule="auto"/>
                              <w:ind w:left="155" w:right="155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spacing w:val="-2"/>
                                <w:w w:val="125"/>
                                <w:sz w:val="19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b/>
                                <w:color w:val="181C1C"/>
                                <w:spacing w:val="-2"/>
                                <w:w w:val="12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1C"/>
                                <w:spacing w:val="-12"/>
                                <w:w w:val="125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righ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SANDU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2" w:righ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HANS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70" w:right="7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4LC2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righ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color w:val="181C1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MOKHLIS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72" w:righ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GIZZI,</w:t>
                            </w:r>
                            <w:r>
                              <w:rPr>
                                <w:color w:val="181C1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40" w:lineRule="auto"/>
                              <w:ind w:left="153" w:right="155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w w:val="125"/>
                                <w:sz w:val="19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b/>
                                <w:color w:val="181C1C"/>
                                <w:w w:val="12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1C"/>
                                <w:spacing w:val="-10"/>
                                <w:w w:val="130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5" w:lineRule="exact"/>
                              <w:ind w:righ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BAUDOIN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2" w:righ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313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z w:val="19"/>
                              </w:rPr>
                              <w:t>AC</w:t>
                            </w: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 xml:space="preserve"> Coiffure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2" w:line="240" w:lineRule="auto"/>
                              <w:ind w:left="156" w:right="155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w w:val="130"/>
                                <w:sz w:val="19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b/>
                                <w:color w:val="181C1C"/>
                                <w:w w:val="13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1C"/>
                                <w:spacing w:val="-10"/>
                                <w:w w:val="130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5" w:lineRule="exact"/>
                              <w:ind w:righ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VANPEE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5" w:lineRule="exact"/>
                              <w:ind w:left="72"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ALVAREZ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70" w:right="7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STQA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righ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95"/>
                                <w:sz w:val="20"/>
                              </w:rPr>
                              <w:t>BREES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16" w:lineRule="exact"/>
                              <w:ind w:left="76" w:right="231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spacing w:val="-5"/>
                                <w:w w:val="95"/>
                                <w:sz w:val="19"/>
                              </w:rPr>
                              <w:t>lCl</w:t>
                            </w:r>
                            <w:proofErr w:type="spellEnd"/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0" w:lineRule="exact"/>
                              <w:ind w:righ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NOUDJO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VOUSURE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06" w:lineRule="exact"/>
                              <w:ind w:left="513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spacing w:val="-4"/>
                                <w:w w:val="115"/>
                                <w:sz w:val="19"/>
                              </w:rPr>
                              <w:t>SEQHl</w:t>
                            </w:r>
                            <w:proofErr w:type="spellEnd"/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ind w:righ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color w:val="181C1C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LANDSCHOOT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ind w:left="88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FLOOREN</w:t>
                            </w: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163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105"/>
                                <w:sz w:val="19"/>
                              </w:rPr>
                              <w:t>1C2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0" w:lineRule="exact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VOUSURE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NOUDJO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1" w:lineRule="exact"/>
                              <w:ind w:left="513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05"/>
                                <w:sz w:val="19"/>
                              </w:rPr>
                              <w:t>SEQH2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VIROUX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ind w:left="88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FLOOREN</w:t>
                            </w: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40" w:lineRule="auto"/>
                              <w:ind w:left="121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1D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5" w:lineRule="exact"/>
                              <w:ind w:righ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11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181C1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HARHOURI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left="72" w:righ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GERMIAT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532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81C1C"/>
                                <w:spacing w:val="-4"/>
                                <w:w w:val="110"/>
                                <w:sz w:val="19"/>
                              </w:rPr>
                              <w:t>SEQEl</w:t>
                            </w:r>
                            <w:proofErr w:type="spellEnd"/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UYTTERSPROT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72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GIZZI,</w:t>
                            </w:r>
                            <w:r>
                              <w:rPr>
                                <w:color w:val="181C1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5"/>
                                <w:sz w:val="20"/>
                              </w:rPr>
                              <w:t>D.</w:t>
                            </w: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16" w:lineRule="exact"/>
                              <w:ind w:left="154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105"/>
                                <w:sz w:val="19"/>
                              </w:rPr>
                              <w:t>2D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ind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RAPPE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105"/>
                                <w:sz w:val="20"/>
                              </w:rPr>
                              <w:t>HAMDANE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06" w:lineRule="exact"/>
                              <w:ind w:left="537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SEQE2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ind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DUPONT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ind w:left="7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SMEESTERS</w:t>
                            </w: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6" w:lineRule="exact"/>
                              <w:ind w:left="86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2Cl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righ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JACQMIN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left="72" w:righ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110"/>
                                <w:sz w:val="20"/>
                              </w:rPr>
                              <w:t>MBIDI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537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SEQE3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URBAIN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left="72" w:righ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GIZZI,</w:t>
                            </w:r>
                            <w:r>
                              <w:rPr>
                                <w:color w:val="181C1C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7"/>
                                <w:sz w:val="20"/>
                              </w:rPr>
                              <w:t>D.</w:t>
                            </w: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177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105"/>
                                <w:sz w:val="19"/>
                              </w:rPr>
                              <w:t>2C2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ind w:righ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105"/>
                                <w:sz w:val="20"/>
                              </w:rPr>
                              <w:t>MBIDI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JACQMIN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1" w:lineRule="exact"/>
                              <w:ind w:left="70" w:right="4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SLA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LABEYE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ind w:left="90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ELSAYED</w:t>
                            </w: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6" w:lineRule="exact"/>
                              <w:ind w:left="183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2S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SAÏHI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72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ENNAMSA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70" w:right="3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SLH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LABEYE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87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ENNASSIR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6" w:lineRule="exact"/>
                              <w:ind w:left="67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z w:val="19"/>
                              </w:rPr>
                              <w:t>3P</w:t>
                            </w:r>
                            <w:r>
                              <w:rPr>
                                <w:b/>
                                <w:color w:val="181C1C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POLY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righ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105"/>
                                <w:sz w:val="20"/>
                              </w:rPr>
                              <w:t>HAMZI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2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LECOUVET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70" w:right="3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SLC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KARTOBI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8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IBN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181C1C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CADI</w:t>
                            </w: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5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z w:val="19"/>
                              </w:rPr>
                              <w:t>3TQ</w:t>
                            </w:r>
                            <w:r>
                              <w:rPr>
                                <w:b/>
                                <w:color w:val="181C1C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POLY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0" w:lineRule="exact"/>
                              <w:ind w:righ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GUSTIN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ZAHRI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1" w:lineRule="exact"/>
                              <w:ind w:left="589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6TQA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CORNEILLE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AERTS</w:t>
                            </w: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11" w:lineRule="exact"/>
                              <w:ind w:left="179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3TQA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righ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DEPELSEMAEKER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72" w:righ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70" w:right="3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6TTR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righ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CAMMAERT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189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10"/>
                                <w:sz w:val="19"/>
                              </w:rPr>
                              <w:t>3TQH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ind w:righ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SENHAJI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1" w:lineRule="exact"/>
                              <w:ind w:left="526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10"/>
                                <w:sz w:val="19"/>
                              </w:rPr>
                              <w:t>6EQH1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TSAVALOPOULOS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ind w:left="0" w:right="42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color w:val="181C1C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RAEFELGHEM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76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10"/>
                                <w:sz w:val="19"/>
                              </w:rPr>
                              <w:t>3TQE1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WAUQUIEZ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87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DINIS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526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10"/>
                                <w:sz w:val="19"/>
                              </w:rPr>
                              <w:t>6TQH2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righ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color w:val="181C1C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RAEFELGHEM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5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TSAVALOPOULOS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6" w:lineRule="exact"/>
                              <w:ind w:left="198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05"/>
                                <w:sz w:val="19"/>
                              </w:rPr>
                              <w:t>3TQE2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80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KORT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92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DINIS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60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6EQE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right="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MALFROY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84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DENAMUR</w:t>
                            </w: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16" w:lineRule="exact"/>
                              <w:ind w:left="201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105"/>
                                <w:sz w:val="19"/>
                              </w:rPr>
                              <w:t>3PA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 w:line="220" w:lineRule="exact"/>
                              <w:ind w:righ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72" w:righ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DEPELSEMAEKER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203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110"/>
                                <w:sz w:val="19"/>
                              </w:rPr>
                              <w:t>3PH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ind w:left="82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DEMANET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ind w:left="81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w w:val="9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181C1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KHATTABI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1" w:lineRule="exact"/>
                              <w:ind w:left="174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8"/>
                                <w:sz w:val="19"/>
                              </w:rPr>
                              <w:t>DFP</w:t>
                            </w:r>
                            <w:r>
                              <w:rPr>
                                <w:b/>
                                <w:color w:val="181C1C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Esthétique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ind w:righ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DENAMUR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6" w:lineRule="exact"/>
                              <w:ind w:left="231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10"/>
                                <w:sz w:val="19"/>
                              </w:rPr>
                              <w:t>3PC1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righ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HALLOUZI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91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TZIMAS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75" w:right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6LA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91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LECORNEC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left="72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MATIAS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208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3PC2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78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TZIMAS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84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HALLOUZI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75" w:right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sz w:val="19"/>
                              </w:rPr>
                              <w:t>GLH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82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DUMORTIER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6" w:lineRule="exact"/>
                              <w:ind w:left="212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3TTR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8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GUSTIN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100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LEBON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88" w:right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5"/>
                                <w:w w:val="95"/>
                                <w:sz w:val="19"/>
                              </w:rPr>
                              <w:t>GLC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88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ZERRARI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7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VERHOEVEN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219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4TTR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78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DEMARBAIX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106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DEPREZ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6" w:lineRule="exact"/>
                              <w:ind w:left="304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8"/>
                                <w:sz w:val="19"/>
                              </w:rPr>
                              <w:t>DFP</w:t>
                            </w:r>
                            <w:r>
                              <w:rPr>
                                <w:b/>
                                <w:color w:val="181C1C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>Coiffure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102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VERHOEVEN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1" w:lineRule="exact"/>
                              <w:ind w:left="220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10"/>
                                <w:sz w:val="19"/>
                              </w:rPr>
                              <w:t>4TQA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0" w:lineRule="exact"/>
                              <w:ind w:left="89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DELEERS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117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color w:val="181C1C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RUYSEL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2" w:line="206" w:lineRule="exact"/>
                              <w:ind w:left="613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7BPA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95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OSMANOVSKI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/>
                              <w:ind w:left="7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LORAUX</w:t>
                            </w: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6" w:lineRule="exact"/>
                              <w:ind w:left="765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10"/>
                                <w:sz w:val="19"/>
                              </w:rPr>
                              <w:t>4EQH1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left="99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BAETENS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112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BOUAZZA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66" w:line="206" w:lineRule="exact"/>
                              <w:ind w:left="613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w w:val="105"/>
                                <w:sz w:val="19"/>
                              </w:rPr>
                              <w:t>7BPH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96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w w:val="105"/>
                                <w:sz w:val="20"/>
                              </w:rPr>
                              <w:t>GHANEM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25" w:lineRule="exact"/>
                              <w:ind w:left="84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BEN-</w:t>
                            </w: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HABIB</w:t>
                            </w:r>
                          </w:p>
                        </w:tc>
                      </w:tr>
                      <w:tr w:rsidR="00F97E6A">
                        <w:trPr>
                          <w:trHeight w:val="27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11" w:lineRule="exact"/>
                              <w:ind w:left="779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10"/>
                                <w:sz w:val="19"/>
                              </w:rPr>
                              <w:t>4EQE1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/>
                              <w:ind w:left="106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ONAR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line="211" w:lineRule="exact"/>
                              <w:ind w:left="111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LICATA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01" w:lineRule="exact"/>
                              <w:ind w:left="627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4"/>
                                <w:sz w:val="19"/>
                              </w:rPr>
                              <w:t>7BPC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43"/>
                              <w:ind w:left="103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GOVERS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97E6A">
                        <w:trPr>
                          <w:trHeight w:val="292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 w:line="216" w:lineRule="exact"/>
                              <w:ind w:left="227" w:right="1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pacing w:val="-2"/>
                                <w:w w:val="105"/>
                                <w:sz w:val="19"/>
                              </w:rPr>
                              <w:t>4EQE2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20" w:lineRule="exact"/>
                              <w:ind w:left="106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4"/>
                                <w:sz w:val="20"/>
                              </w:rPr>
                              <w:t>ONAR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7"/>
                              <w:ind w:left="111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C1C"/>
                                <w:spacing w:val="-2"/>
                                <w:sz w:val="20"/>
                              </w:rPr>
                              <w:t>LICATA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F97E6A" w:rsidRDefault="00F97E6A">
                            <w:pPr>
                              <w:pStyle w:val="TableParagraph"/>
                              <w:spacing w:before="1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F97E6A" w:rsidRDefault="00EF5D3E">
                            <w:pPr>
                              <w:pStyle w:val="TableParagraph"/>
                              <w:spacing w:before="0" w:line="79" w:lineRule="exact"/>
                              <w:ind w:left="0" w:right="4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5774E4"/>
                                <w:spacing w:val="-5"/>
                                <w:w w:val="590"/>
                                <w:sz w:val="8"/>
                              </w:rPr>
                              <w:t>/</w:t>
                            </w:r>
                            <w:r>
                              <w:rPr>
                                <w:color w:val="A1A1A5"/>
                                <w:spacing w:val="-5"/>
                                <w:w w:val="590"/>
                                <w:sz w:val="8"/>
                              </w:rPr>
                              <w:t>.</w:t>
                            </w:r>
                          </w:p>
                        </w:tc>
                      </w:tr>
                      <w:tr w:rsidR="00F97E6A">
                        <w:trPr>
                          <w:trHeight w:val="288"/>
                        </w:trPr>
                        <w:tc>
                          <w:tcPr>
                            <w:tcW w:w="2138" w:type="dxa"/>
                          </w:tcPr>
                          <w:p w:rsidR="00F97E6A" w:rsidRDefault="00EF5D3E">
                            <w:pPr>
                              <w:pStyle w:val="TableParagraph"/>
                              <w:spacing w:before="52" w:line="216" w:lineRule="exact"/>
                              <w:ind w:left="45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C1C"/>
                                <w:sz w:val="19"/>
                              </w:rPr>
                              <w:t>AC</w:t>
                            </w:r>
                            <w:r>
                              <w:rPr>
                                <w:b/>
                                <w:color w:val="181C1C"/>
                                <w:spacing w:val="-2"/>
                                <w:sz w:val="19"/>
                              </w:rPr>
                              <w:t xml:space="preserve"> Esthétique</w:t>
                            </w: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tabs>
                                <w:tab w:val="left" w:pos="1863"/>
                              </w:tabs>
                              <w:spacing w:before="0" w:line="268" w:lineRule="exact"/>
                              <w:ind w:left="1067"/>
                              <w:jc w:val="lef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color w:val="6783EF"/>
                                <w:spacing w:val="-10"/>
                                <w:position w:val="-7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6783EF"/>
                                <w:position w:val="-7"/>
                                <w:sz w:val="26"/>
                              </w:rPr>
                              <w:tab/>
                            </w:r>
                            <w:r>
                              <w:rPr>
                                <w:i/>
                                <w:color w:val="5774E4"/>
                                <w:spacing w:val="-10"/>
                                <w:sz w:val="26"/>
                              </w:rPr>
                              <w:t>(</w:t>
                            </w:r>
                          </w:p>
                        </w:tc>
                      </w:tr>
                      <w:tr w:rsidR="00F97E6A">
                        <w:trPr>
                          <w:trHeight w:val="283"/>
                        </w:trPr>
                        <w:tc>
                          <w:tcPr>
                            <w:tcW w:w="2138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6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F97E6A" w:rsidRDefault="00F97E6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F97E6A" w:rsidRDefault="00EF5D3E">
                            <w:pPr>
                              <w:pStyle w:val="TableParagraph"/>
                              <w:tabs>
                                <w:tab w:val="left" w:pos="1045"/>
                                <w:tab w:val="left" w:pos="1906"/>
                              </w:tabs>
                              <w:spacing w:before="0" w:line="263" w:lineRule="exact"/>
                              <w:ind w:left="466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i/>
                                <w:color w:val="5774E4"/>
                                <w:spacing w:val="-5"/>
                                <w:position w:val="19"/>
                                <w:sz w:val="28"/>
                              </w:rPr>
                              <w:t>c_</w:t>
                            </w:r>
                            <w:r>
                              <w:rPr>
                                <w:i/>
                                <w:color w:val="5774E4"/>
                                <w:position w:val="19"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color w:val="6783EF"/>
                                <w:spacing w:val="-5"/>
                                <w:position w:val="13"/>
                                <w:sz w:val="26"/>
                              </w:rPr>
                              <w:t>A)</w:t>
                            </w:r>
                            <w:r>
                              <w:rPr>
                                <w:i/>
                                <w:color w:val="6783EF"/>
                                <w:position w:val="13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5774E4"/>
                                <w:spacing w:val="-5"/>
                                <w:w w:val="90"/>
                                <w:sz w:val="49"/>
                              </w:rPr>
                              <w:t>"'-</w:t>
                            </w:r>
                          </w:p>
                        </w:tc>
                      </w:tr>
                    </w:tbl>
                    <w:p w:rsidR="00F97E6A" w:rsidRDefault="00F97E6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1C1C"/>
          <w:w w:val="95"/>
        </w:rPr>
        <w:t>APPLICABLE</w:t>
      </w:r>
      <w:r>
        <w:rPr>
          <w:color w:val="181C1C"/>
          <w:spacing w:val="14"/>
        </w:rPr>
        <w:t xml:space="preserve"> </w:t>
      </w:r>
      <w:r>
        <w:rPr>
          <w:color w:val="181C1C"/>
          <w:w w:val="95"/>
        </w:rPr>
        <w:t>A</w:t>
      </w:r>
      <w:r>
        <w:rPr>
          <w:color w:val="181C1C"/>
          <w:spacing w:val="-1"/>
        </w:rPr>
        <w:t xml:space="preserve"> </w:t>
      </w:r>
      <w:r>
        <w:rPr>
          <w:color w:val="181C1C"/>
          <w:w w:val="95"/>
        </w:rPr>
        <w:t>PARTIR</w:t>
      </w:r>
      <w:r>
        <w:rPr>
          <w:color w:val="181C1C"/>
          <w:spacing w:val="11"/>
        </w:rPr>
        <w:t xml:space="preserve"> </w:t>
      </w:r>
      <w:r>
        <w:rPr>
          <w:color w:val="181C1C"/>
          <w:w w:val="95"/>
        </w:rPr>
        <w:t>DU</w:t>
      </w:r>
      <w:r>
        <w:rPr>
          <w:color w:val="181C1C"/>
          <w:spacing w:val="3"/>
        </w:rPr>
        <w:t xml:space="preserve"> </w:t>
      </w:r>
      <w:r>
        <w:rPr>
          <w:color w:val="181C1C"/>
          <w:spacing w:val="-2"/>
          <w:w w:val="95"/>
        </w:rPr>
        <w:t>25/08/2025</w:t>
      </w:r>
      <w:r>
        <w:rPr>
          <w:color w:val="181C1C"/>
        </w:rPr>
        <w:tab/>
      </w:r>
      <w:proofErr w:type="gramStart"/>
      <w:r>
        <w:rPr>
          <w:color w:val="5774E4"/>
          <w:position w:val="12"/>
        </w:rPr>
        <w:t>�</w:t>
      </w:r>
      <w:r>
        <w:rPr>
          <w:color w:val="5774E4"/>
          <w:spacing w:val="37"/>
          <w:position w:val="12"/>
        </w:rPr>
        <w:t xml:space="preserve">  </w:t>
      </w:r>
      <w:r>
        <w:rPr>
          <w:color w:val="181C1C"/>
          <w:w w:val="90"/>
          <w:sz w:val="10"/>
          <w:szCs w:val="10"/>
        </w:rPr>
        <w:t>:</w:t>
      </w:r>
      <w:proofErr w:type="gramEnd"/>
      <w:r>
        <w:rPr>
          <w:color w:val="181C1C"/>
          <w:spacing w:val="45"/>
          <w:sz w:val="10"/>
          <w:szCs w:val="10"/>
        </w:rPr>
        <w:t xml:space="preserve">  </w:t>
      </w:r>
      <w:r>
        <w:rPr>
          <w:b/>
          <w:bCs/>
          <w:color w:val="181C1C"/>
          <w:spacing w:val="-10"/>
          <w:sz w:val="21"/>
          <w:szCs w:val="21"/>
        </w:rPr>
        <w:t>A</w:t>
      </w:r>
      <w:r>
        <w:rPr>
          <w:b/>
          <w:bCs/>
          <w:color w:val="181C1C"/>
          <w:sz w:val="21"/>
          <w:szCs w:val="21"/>
        </w:rPr>
        <w:tab/>
      </w:r>
      <w:r>
        <w:rPr>
          <w:color w:val="181C1C"/>
          <w:spacing w:val="-10"/>
        </w:rPr>
        <w:t>G</w:t>
      </w:r>
      <w:r>
        <w:rPr>
          <w:color w:val="181C1C"/>
        </w:rPr>
        <w:tab/>
      </w:r>
      <w:r>
        <w:rPr>
          <w:color w:val="181C1C"/>
          <w:spacing w:val="-10"/>
        </w:rPr>
        <w:t>T</w:t>
      </w:r>
    </w:p>
    <w:p w:rsidR="00F97E6A" w:rsidRDefault="00F97E6A">
      <w:pPr>
        <w:pStyle w:val="Corpsdetexte"/>
        <w:spacing w:line="139" w:lineRule="exact"/>
        <w:sectPr w:rsidR="00F97E6A">
          <w:type w:val="continuous"/>
          <w:pgSz w:w="16840" w:h="11910" w:orient="landscape"/>
          <w:pgMar w:top="640" w:right="1133" w:bottom="0" w:left="992" w:header="720" w:footer="720" w:gutter="0"/>
          <w:cols w:space="720"/>
        </w:sectPr>
      </w:pPr>
    </w:p>
    <w:p w:rsidR="00F97E6A" w:rsidRDefault="00EF5D3E">
      <w:pPr>
        <w:tabs>
          <w:tab w:val="left" w:pos="9435"/>
        </w:tabs>
        <w:spacing w:line="1122" w:lineRule="exact"/>
        <w:ind w:left="4828"/>
        <w:rPr>
          <w:position w:val="7"/>
          <w:sz w:val="95"/>
        </w:rPr>
      </w:pPr>
      <w:r>
        <w:rPr>
          <w:color w:val="C8CFCF"/>
          <w:w w:val="50"/>
          <w:sz w:val="89"/>
        </w:rPr>
        <w:t>-</w:t>
      </w:r>
      <w:r>
        <w:rPr>
          <w:color w:val="C8CFCF"/>
          <w:spacing w:val="-10"/>
          <w:w w:val="80"/>
          <w:sz w:val="89"/>
        </w:rPr>
        <w:t>-</w:t>
      </w:r>
      <w:r>
        <w:rPr>
          <w:color w:val="C8CFCF"/>
          <w:sz w:val="89"/>
        </w:rPr>
        <w:tab/>
      </w:r>
      <w:r>
        <w:rPr>
          <w:color w:val="C8CFCF"/>
          <w:spacing w:val="-10"/>
          <w:w w:val="95"/>
          <w:position w:val="7"/>
          <w:sz w:val="95"/>
        </w:rPr>
        <w:t>-</w:t>
      </w:r>
    </w:p>
    <w:p w:rsidR="00F97E6A" w:rsidRDefault="00EF5D3E">
      <w:pPr>
        <w:pStyle w:val="Corpsdetexte"/>
        <w:rPr>
          <w:sz w:val="3"/>
        </w:rPr>
      </w:pPr>
      <w:r>
        <w:br w:type="column"/>
      </w:r>
    </w:p>
    <w:p w:rsidR="00F97E6A" w:rsidRDefault="00EF5D3E">
      <w:pPr>
        <w:spacing w:line="20" w:lineRule="exact"/>
        <w:ind w:left="290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68655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" cy="6350"/>
                          <a:chOff x="0" y="0"/>
                          <a:chExt cx="66865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52"/>
                            <a:ext cx="66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>
                                <a:moveTo>
                                  <a:pt x="0" y="0"/>
                                </a:moveTo>
                                <a:lnTo>
                                  <a:pt x="66827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3849C" id="Group 3" o:spid="_x0000_s1026" style="width:52.65pt;height:.5pt;mso-position-horizontal-relative:char;mso-position-vertical-relative:line" coordsize="66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">
                <v:shape id="Graphic 4" o:spid="_x0000_s1027" style="position:absolute;top:30;width:6686;height:13;visibility:visible;mso-wrap-style:square;v-text-anchor:top" coordsize="66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" path="m,l668272,e" filled="f" strokeweight=".16958mm">
                  <v:path arrowok="t"/>
                </v:shape>
                <w10:anchorlock/>
              </v:group>
            </w:pict>
          </mc:Fallback>
        </mc:AlternateContent>
      </w:r>
    </w:p>
    <w:p w:rsidR="00F97E6A" w:rsidRDefault="00EF5D3E">
      <w:pPr>
        <w:spacing w:before="21" w:line="94" w:lineRule="exact"/>
        <w:ind w:left="886"/>
        <w:jc w:val="center"/>
        <w:rPr>
          <w:sz w:val="10"/>
        </w:rPr>
      </w:pPr>
      <w:r>
        <w:rPr>
          <w:color w:val="181C1C"/>
          <w:w w:val="130"/>
          <w:sz w:val="10"/>
        </w:rPr>
        <w:t>Il</w:t>
      </w:r>
      <w:r>
        <w:rPr>
          <w:color w:val="181C1C"/>
          <w:spacing w:val="29"/>
          <w:w w:val="155"/>
          <w:sz w:val="10"/>
        </w:rPr>
        <w:t xml:space="preserve"> </w:t>
      </w:r>
      <w:proofErr w:type="spellStart"/>
      <w:r>
        <w:rPr>
          <w:color w:val="1C233A"/>
          <w:spacing w:val="-4"/>
          <w:w w:val="155"/>
          <w:sz w:val="10"/>
        </w:rPr>
        <w:t>cXLI</w:t>
      </w:r>
      <w:proofErr w:type="spellEnd"/>
    </w:p>
    <w:p w:rsidR="00F97E6A" w:rsidRDefault="00EF5D3E">
      <w:pPr>
        <w:spacing w:line="278" w:lineRule="exact"/>
        <w:ind w:right="626"/>
        <w:jc w:val="right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250432" behindDoc="1" locked="0" layoutInCell="1" allowOverlap="1">
                <wp:simplePos x="0" y="0"/>
                <wp:positionH relativeFrom="page">
                  <wp:posOffset>9364975</wp:posOffset>
                </wp:positionH>
                <wp:positionV relativeFrom="paragraph">
                  <wp:posOffset>82629</wp:posOffset>
                </wp:positionV>
                <wp:extent cx="5403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11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8C738" id="Graphic 5" o:spid="_x0000_s1026" style="position:absolute;margin-left:737.4pt;margin-top:6.5pt;width:42.55pt;height:.1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" path="m,l540111,e" filled="f" strokeweight=".1695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6783EF"/>
          <w:spacing w:val="-10"/>
          <w:w w:val="95"/>
          <w:sz w:val="26"/>
        </w:rPr>
        <w:t>-</w:t>
      </w:r>
    </w:p>
    <w:sectPr w:rsidR="00F97E6A">
      <w:type w:val="continuous"/>
      <w:pgSz w:w="16840" w:h="11910" w:orient="landscape"/>
      <w:pgMar w:top="640" w:right="1133" w:bottom="0" w:left="992" w:header="720" w:footer="720" w:gutter="0"/>
      <w:cols w:num="2" w:space="720" w:equalWidth="0">
        <w:col w:w="9759" w:space="40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6A"/>
    <w:rsid w:val="00EF5D3E"/>
    <w:rsid w:val="00F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ABC7E-4B76-4F62-8557-50BDF0EB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72"/>
      <w:ind w:left="69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 w:line="215" w:lineRule="exact"/>
      <w:ind w:left="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Dumortier Isabelle</cp:lastModifiedBy>
  <cp:revision>2</cp:revision>
  <dcterms:created xsi:type="dcterms:W3CDTF">2025-11-18T14:16:00Z</dcterms:created>
  <dcterms:modified xsi:type="dcterms:W3CDTF">2025-11-18T14:16:00Z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2025-11-18T00:00:00Z</vt:filetime>
  </property>
  <property fmtid="{D5CDD505-2E9C-101B-9397-08002B2CF9AE}" pid="5" name="Producer">
    <vt:lpwstr>RICOH IM C5500</vt:lpwstr>
  </property>
</Properties>
</file>